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81E2" w14:textId="63684978" w:rsidR="000C468F" w:rsidRPr="00B008C9" w:rsidRDefault="000C468F" w:rsidP="00C56B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C468F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                                                      </w:t>
      </w:r>
      <w:r w:rsidRPr="00B008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Allegato B) </w:t>
      </w:r>
    </w:p>
    <w:p w14:paraId="605E8A70" w14:textId="4F643FB9" w:rsidR="00C56B18" w:rsidRPr="00C56B18" w:rsidRDefault="00C56B18" w:rsidP="00C56B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56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noProof/>
          <w:kern w:val="0"/>
          <w:sz w:val="56"/>
          <w:szCs w:val="20"/>
          <w:lang w:eastAsia="it-IT"/>
          <w14:ligatures w14:val="none"/>
        </w:rPr>
        <w:drawing>
          <wp:anchor distT="0" distB="0" distL="114300" distR="114300" simplePos="0" relativeHeight="251659264" behindDoc="0" locked="0" layoutInCell="1" allowOverlap="1" wp14:anchorId="3657F9CF" wp14:editId="4AF00843">
            <wp:simplePos x="0" y="0"/>
            <wp:positionH relativeFrom="margin">
              <wp:posOffset>490855</wp:posOffset>
            </wp:positionH>
            <wp:positionV relativeFrom="margin">
              <wp:posOffset>244475</wp:posOffset>
            </wp:positionV>
            <wp:extent cx="742950" cy="819150"/>
            <wp:effectExtent l="0" t="0" r="0" b="0"/>
            <wp:wrapNone/>
            <wp:docPr id="2" name="Immagine 0" descr="STEMMAB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EMMABN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B18">
        <w:rPr>
          <w:rFonts w:ascii="Times New Roman" w:eastAsia="Times New Roman" w:hAnsi="Times New Roman" w:cs="Times New Roman"/>
          <w:kern w:val="0"/>
          <w:sz w:val="56"/>
          <w:szCs w:val="20"/>
          <w:lang w:eastAsia="it-IT"/>
          <w14:ligatures w14:val="none"/>
        </w:rPr>
        <w:t>Comune di Caravaggio</w:t>
      </w:r>
    </w:p>
    <w:p w14:paraId="25F1E439" w14:textId="69B1F4AE" w:rsidR="00C56B18" w:rsidRPr="00C56B18" w:rsidRDefault="000C468F" w:rsidP="000C468F">
      <w:pPr>
        <w:keepNext/>
        <w:tabs>
          <w:tab w:val="center" w:pos="4819"/>
          <w:tab w:val="right" w:pos="9638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  <w:tab/>
      </w:r>
      <w:r w:rsidR="00C56B18" w:rsidRPr="00C56B18"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  <w:t>Provincia di Bergamo</w:t>
      </w:r>
      <w:r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  <w:tab/>
      </w:r>
    </w:p>
    <w:p w14:paraId="4BCD2A02" w14:textId="77777777" w:rsidR="00C56B18" w:rsidRPr="00C56B18" w:rsidRDefault="00C56B18" w:rsidP="00C56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  <w:t>Area III – Tributi e Suap</w:t>
      </w:r>
    </w:p>
    <w:p w14:paraId="18D17DA0" w14:textId="77777777" w:rsidR="00C56B18" w:rsidRPr="00C56B18" w:rsidRDefault="00C56B18" w:rsidP="00C56B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32"/>
          <w:szCs w:val="20"/>
          <w:lang w:eastAsia="it-IT"/>
          <w14:ligatures w14:val="none"/>
        </w:rPr>
        <w:t xml:space="preserve">Servizio SUAP e COMMERCIO </w:t>
      </w:r>
    </w:p>
    <w:p w14:paraId="37CD1002" w14:textId="44E550CE" w:rsidR="00C56B18" w:rsidRPr="00C56B18" w:rsidRDefault="00C56B18" w:rsidP="00C56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24043 Caravaggio (B</w:t>
      </w:r>
      <w:r w:rsidR="00C63BA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G</w:t>
      </w:r>
      <w:r w:rsidRPr="00C56B1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), Piazza Garibaldi, n. 9 – Tel. 0363.356245</w:t>
      </w:r>
    </w:p>
    <w:p w14:paraId="50EBEEFF" w14:textId="77777777" w:rsidR="00C56B18" w:rsidRPr="00C56B18" w:rsidRDefault="00C56B18" w:rsidP="00C56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C.F.: 00272830167 - P.IVA: 00228580163</w:t>
      </w:r>
    </w:p>
    <w:p w14:paraId="063C976A" w14:textId="77777777" w:rsidR="00C56B18" w:rsidRPr="00C56B18" w:rsidRDefault="00C56B18" w:rsidP="00C56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pec: </w:t>
      </w:r>
      <w:hyperlink r:id="rId6" w:history="1">
        <w:r w:rsidRPr="00C56B1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suap@pec.comune.caravaggio.bg.it</w:t>
        </w:r>
      </w:hyperlink>
    </w:p>
    <w:p w14:paraId="65E501A4" w14:textId="2CE7F238" w:rsidR="00293D11" w:rsidRPr="00C56B18" w:rsidRDefault="00C56B18" w:rsidP="00C56B1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C56B18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e-mail: </w:t>
      </w:r>
      <w:hyperlink r:id="rId7" w:history="1">
        <w:r w:rsidRPr="00C56B1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commercio@comune.caravaggio.bg.it</w:t>
        </w:r>
      </w:hyperlink>
    </w:p>
    <w:p w14:paraId="228AB581" w14:textId="77777777" w:rsidR="00C56B18" w:rsidRDefault="00C56B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F0997" w14:textId="59440BEF" w:rsidR="00C56B18" w:rsidRDefault="00C56B18" w:rsidP="00C56B18">
      <w:pPr>
        <w:spacing w:after="0"/>
        <w:ind w:left="4248" w:firstLine="708"/>
      </w:pPr>
      <w:r>
        <w:t xml:space="preserve">Spett.le COMUNE DI CARAVAGGIO </w:t>
      </w:r>
    </w:p>
    <w:p w14:paraId="1C8C2EBC" w14:textId="2C045CBC" w:rsidR="00C56B18" w:rsidRDefault="00C56B18" w:rsidP="00C56B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Area III – Tributi e Suap </w:t>
      </w:r>
    </w:p>
    <w:p w14:paraId="786E0A64" w14:textId="4A23D7D1" w:rsidR="00C56B18" w:rsidRDefault="00C56B18" w:rsidP="00C56B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Commercio </w:t>
      </w:r>
    </w:p>
    <w:p w14:paraId="1E905234" w14:textId="25924893" w:rsidR="00C56B18" w:rsidRDefault="00C56B18" w:rsidP="00C56B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P.zza Garibaldi n. 9 </w:t>
      </w:r>
    </w:p>
    <w:p w14:paraId="4CDB048F" w14:textId="08C28590" w:rsidR="00342FB8" w:rsidRDefault="00C56B18" w:rsidP="00C56B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24043 Caravaggio (B</w:t>
      </w:r>
      <w:r w:rsidR="00C63BAC">
        <w:t>G</w:t>
      </w:r>
      <w:r>
        <w:t>)</w:t>
      </w:r>
    </w:p>
    <w:p w14:paraId="57C36861" w14:textId="08D0C9D1" w:rsidR="00C56B18" w:rsidRDefault="00C56B18" w:rsidP="00C56B18">
      <w:pPr>
        <w:spacing w:after="0"/>
      </w:pPr>
      <w:r>
        <w:t xml:space="preserve"> </w:t>
      </w:r>
    </w:p>
    <w:p w14:paraId="3F3A37AC" w14:textId="199BCB3E" w:rsidR="00342FB8" w:rsidRDefault="00342FB8" w:rsidP="00C56B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Pec.       </w:t>
      </w:r>
      <w:hyperlink r:id="rId8" w:history="1">
        <w:r w:rsidRPr="00CB4429">
          <w:rPr>
            <w:rStyle w:val="Collegamentoipertestuale"/>
          </w:rPr>
          <w:t>urp@pec.comune.caravaggio.bg.it</w:t>
        </w:r>
      </w:hyperlink>
      <w:r>
        <w:t xml:space="preserve"> </w:t>
      </w:r>
    </w:p>
    <w:p w14:paraId="24F949ED" w14:textId="77777777" w:rsidR="00C56B18" w:rsidRDefault="00C56B18" w:rsidP="00C56B18">
      <w:pPr>
        <w:spacing w:after="0"/>
      </w:pPr>
    </w:p>
    <w:p w14:paraId="31A054D6" w14:textId="618E3C2F" w:rsidR="00C56B18" w:rsidRDefault="00C56B18" w:rsidP="00C56B18">
      <w:pPr>
        <w:spacing w:after="0"/>
        <w:rPr>
          <w:b/>
          <w:bCs/>
        </w:rPr>
      </w:pPr>
      <w:r w:rsidRPr="00342FB8">
        <w:rPr>
          <w:b/>
          <w:bCs/>
        </w:rPr>
        <w:t xml:space="preserve">DOMANDA DI AMMISSIONE ALLA SELEZIONE PER IL CONFERIMENTO DELL’INCARICO DI MANAGER DEL DISTRETTO URBANO DEL COMMERCIO (DUC) DI CARAVAGGIO. </w:t>
      </w:r>
    </w:p>
    <w:p w14:paraId="3F1432F9" w14:textId="77777777" w:rsidR="00342FB8" w:rsidRPr="00342FB8" w:rsidRDefault="00342FB8" w:rsidP="00C56B18">
      <w:pPr>
        <w:spacing w:after="0"/>
        <w:rPr>
          <w:b/>
          <w:bCs/>
        </w:rPr>
      </w:pPr>
    </w:p>
    <w:p w14:paraId="454066E9" w14:textId="77777777" w:rsidR="00C56B18" w:rsidRDefault="00C56B18" w:rsidP="00C56B18">
      <w:pPr>
        <w:spacing w:after="0"/>
      </w:pPr>
    </w:p>
    <w:p w14:paraId="18A902A0" w14:textId="01BF24A0" w:rsidR="00C56B18" w:rsidRDefault="00C56B18" w:rsidP="0009065B">
      <w:pPr>
        <w:spacing w:after="0"/>
        <w:jc w:val="both"/>
      </w:pPr>
      <w:r>
        <w:t xml:space="preserve">Il/La sottoscritto/a …………………………………………………………………………………………………………………, </w:t>
      </w:r>
    </w:p>
    <w:p w14:paraId="42EE558F" w14:textId="77777777" w:rsidR="00C56B18" w:rsidRDefault="00C56B18" w:rsidP="0009065B">
      <w:pPr>
        <w:spacing w:after="0"/>
        <w:jc w:val="both"/>
      </w:pPr>
    </w:p>
    <w:p w14:paraId="78897062" w14:textId="20DB3042" w:rsidR="00C56B18" w:rsidRPr="00342FB8" w:rsidRDefault="00C56B18" w:rsidP="00342FB8">
      <w:pPr>
        <w:spacing w:after="0"/>
        <w:jc w:val="center"/>
        <w:rPr>
          <w:b/>
          <w:bCs/>
        </w:rPr>
      </w:pPr>
      <w:r w:rsidRPr="00342FB8">
        <w:rPr>
          <w:b/>
          <w:bCs/>
        </w:rPr>
        <w:t>CHIEDE</w:t>
      </w:r>
    </w:p>
    <w:p w14:paraId="6567D9DC" w14:textId="45C6BA3B" w:rsidR="00C56B18" w:rsidRDefault="00C56B18" w:rsidP="0009065B">
      <w:pPr>
        <w:spacing w:after="0"/>
        <w:jc w:val="both"/>
      </w:pPr>
    </w:p>
    <w:p w14:paraId="6FAFD093" w14:textId="579D0D29" w:rsidR="00C56B18" w:rsidRDefault="00C451F0" w:rsidP="0009065B">
      <w:pPr>
        <w:spacing w:after="0"/>
        <w:jc w:val="both"/>
      </w:pPr>
      <w:r>
        <w:t>d</w:t>
      </w:r>
      <w:r w:rsidR="00C56B18">
        <w:t xml:space="preserve">i essere ammesso/a a partecipare alla selezione per l’affidamento </w:t>
      </w:r>
      <w:r w:rsidR="0009065B">
        <w:t xml:space="preserve">dell’incarico di Manager del Distretto del Commercio (DUC) di Caravaggio e consapevole delle sanzioni penali richiamate dell’art. 76 del D.P.R. 445 del 2000 in caso di dichiarazioni mendaci e della decadenza dai benefici eventualmente conseguenti al provvedimento emanato sulla base delle dichiarazioni non veritiere, di cui all’art. 75 del D.P.R. n. 445 del 2000 </w:t>
      </w:r>
    </w:p>
    <w:p w14:paraId="3735D69D" w14:textId="77777777" w:rsidR="0009065B" w:rsidRDefault="0009065B" w:rsidP="0009065B">
      <w:pPr>
        <w:spacing w:after="0"/>
        <w:jc w:val="both"/>
      </w:pPr>
    </w:p>
    <w:p w14:paraId="1EC5F61C" w14:textId="716D7088" w:rsidR="0009065B" w:rsidRPr="00184FF4" w:rsidRDefault="0009065B" w:rsidP="00184FF4">
      <w:pPr>
        <w:spacing w:after="0"/>
        <w:jc w:val="center"/>
        <w:rPr>
          <w:b/>
          <w:bCs/>
        </w:rPr>
      </w:pPr>
      <w:r w:rsidRPr="00184FF4">
        <w:rPr>
          <w:b/>
          <w:bCs/>
        </w:rPr>
        <w:t>DICHIARA</w:t>
      </w:r>
    </w:p>
    <w:p w14:paraId="0042C87C" w14:textId="77777777" w:rsidR="0009065B" w:rsidRDefault="0009065B" w:rsidP="0009065B">
      <w:pPr>
        <w:spacing w:after="0"/>
        <w:jc w:val="both"/>
      </w:pPr>
    </w:p>
    <w:p w14:paraId="55420AF9" w14:textId="7D13B50B" w:rsidR="0009065B" w:rsidRDefault="0009065B" w:rsidP="0009065B">
      <w:pPr>
        <w:spacing w:after="0"/>
        <w:jc w:val="both"/>
      </w:pPr>
      <w:r>
        <w:t xml:space="preserve">Di essere nato/a ………………………………………………………, Prov. ……………. il ……………………………………. </w:t>
      </w:r>
    </w:p>
    <w:p w14:paraId="6698331E" w14:textId="22B35AD4" w:rsidR="0009065B" w:rsidRDefault="0009065B" w:rsidP="0009065B">
      <w:pPr>
        <w:spacing w:after="0"/>
        <w:jc w:val="both"/>
      </w:pPr>
      <w:r>
        <w:t>e di essere residente a ………………………………………………………..…………………….., Prov. …………………..</w:t>
      </w:r>
    </w:p>
    <w:p w14:paraId="629A3299" w14:textId="0E0EF2C6" w:rsidR="0009065B" w:rsidRDefault="0009065B" w:rsidP="0009065B">
      <w:pPr>
        <w:spacing w:after="0"/>
        <w:jc w:val="both"/>
      </w:pPr>
      <w:r>
        <w:t>in Via …………………………………………………………………………..n. …………….., cap. ……………………………..</w:t>
      </w:r>
    </w:p>
    <w:p w14:paraId="63A7D076" w14:textId="3AB65933" w:rsidR="0009065B" w:rsidRDefault="0009065B" w:rsidP="0009065B">
      <w:pPr>
        <w:spacing w:after="0"/>
        <w:jc w:val="both"/>
      </w:pPr>
      <w:r>
        <w:t xml:space="preserve">Codice fiscale ………………………………………………………….., tel./cel. ……………………………………………….  </w:t>
      </w:r>
    </w:p>
    <w:p w14:paraId="34E11581" w14:textId="5FBB63B4" w:rsidR="0009065B" w:rsidRDefault="0009065B" w:rsidP="0009065B">
      <w:pPr>
        <w:spacing w:after="0"/>
        <w:jc w:val="both"/>
      </w:pPr>
      <w:r>
        <w:t>e-mail:…………………………………………………………………PEC.:………………………………………………………..</w:t>
      </w:r>
    </w:p>
    <w:p w14:paraId="42CBF773" w14:textId="77777777" w:rsidR="0009065B" w:rsidRDefault="0009065B" w:rsidP="0009065B">
      <w:pPr>
        <w:spacing w:after="0"/>
        <w:jc w:val="both"/>
      </w:pPr>
    </w:p>
    <w:p w14:paraId="3ABBE593" w14:textId="64B2D464" w:rsidR="0009065B" w:rsidRDefault="0009065B" w:rsidP="0009065B">
      <w:pPr>
        <w:spacing w:after="0"/>
        <w:jc w:val="both"/>
        <w:rPr>
          <w:b/>
          <w:bCs/>
        </w:rPr>
      </w:pPr>
      <w:r>
        <w:t xml:space="preserve">e di possedere ai sensi delle previsioni di cui all’art. 5 del Bando approvato con Determina </w:t>
      </w:r>
      <w:r w:rsidR="001A0294">
        <w:t>del Responsabile di Servizio</w:t>
      </w:r>
      <w:r>
        <w:t xml:space="preserve"> n. </w:t>
      </w:r>
      <w:r w:rsidR="00C63BAC">
        <w:t xml:space="preserve">631 </w:t>
      </w:r>
      <w:r w:rsidR="001A0294">
        <w:t xml:space="preserve">del </w:t>
      </w:r>
      <w:r w:rsidR="00C63BAC">
        <w:t>30.07.2024</w:t>
      </w:r>
      <w:r w:rsidR="001A0294">
        <w:t xml:space="preserve">, i seguenti requisiti generali di partecipazione </w:t>
      </w:r>
      <w:r w:rsidR="001A0294" w:rsidRPr="00D204D9">
        <w:rPr>
          <w:b/>
          <w:bCs/>
        </w:rPr>
        <w:t xml:space="preserve">(N.B. E’ obbligatorio barrare le voci interessate): </w:t>
      </w:r>
    </w:p>
    <w:p w14:paraId="3158ED41" w14:textId="77777777" w:rsidR="00D204D9" w:rsidRDefault="00D204D9" w:rsidP="0009065B">
      <w:pPr>
        <w:spacing w:after="0"/>
        <w:jc w:val="both"/>
        <w:rPr>
          <w:b/>
          <w:bCs/>
        </w:rPr>
      </w:pPr>
    </w:p>
    <w:p w14:paraId="020D0BE8" w14:textId="388709F4" w:rsidR="00D204D9" w:rsidRPr="00D204D9" w:rsidRDefault="00D204D9" w:rsidP="00D204D9">
      <w:pPr>
        <w:pStyle w:val="Paragrafoelenco"/>
        <w:numPr>
          <w:ilvl w:val="0"/>
          <w:numId w:val="2"/>
        </w:numPr>
        <w:spacing w:after="0"/>
        <w:jc w:val="both"/>
      </w:pPr>
      <w:r w:rsidRPr="00D204D9">
        <w:t xml:space="preserve">[  ] </w:t>
      </w:r>
      <w:r>
        <w:t>cittadinanza italiana o di altro Stato dell’Unione Europea, indicare quale………………………….</w:t>
      </w:r>
    </w:p>
    <w:p w14:paraId="4D711973" w14:textId="77777777" w:rsidR="001A0294" w:rsidRDefault="001A0294" w:rsidP="0009065B">
      <w:pPr>
        <w:spacing w:after="0"/>
        <w:jc w:val="both"/>
      </w:pPr>
    </w:p>
    <w:p w14:paraId="498EA9C3" w14:textId="77777777" w:rsidR="001A0294" w:rsidRDefault="001A0294" w:rsidP="0009065B">
      <w:pPr>
        <w:spacing w:after="0"/>
        <w:jc w:val="both"/>
      </w:pPr>
    </w:p>
    <w:p w14:paraId="60E936A4" w14:textId="394192D4" w:rsidR="001A0294" w:rsidRDefault="001A0294" w:rsidP="00D204D9">
      <w:pPr>
        <w:pStyle w:val="Paragrafoelenco"/>
        <w:numPr>
          <w:ilvl w:val="0"/>
          <w:numId w:val="2"/>
        </w:numPr>
        <w:spacing w:after="0"/>
        <w:jc w:val="both"/>
      </w:pPr>
      <w:r>
        <w:lastRenderedPageBreak/>
        <w:t>[  ] godimento dei diritti civili e politici (elettorato attivo e non avere subito condanne comportanti la pena accessoria dell’interdizione dai pubblici uffici)</w:t>
      </w:r>
    </w:p>
    <w:p w14:paraId="64001808" w14:textId="77777777" w:rsidR="00D204D9" w:rsidRDefault="00D204D9" w:rsidP="00D204D9">
      <w:pPr>
        <w:pStyle w:val="Paragrafoelenco"/>
        <w:spacing w:after="0"/>
        <w:jc w:val="both"/>
      </w:pPr>
    </w:p>
    <w:p w14:paraId="091D1947" w14:textId="3F36C853" w:rsidR="001A0294" w:rsidRDefault="001A0294" w:rsidP="00D204D9">
      <w:pPr>
        <w:pStyle w:val="Paragrafoelenco"/>
        <w:numPr>
          <w:ilvl w:val="0"/>
          <w:numId w:val="2"/>
        </w:numPr>
        <w:spacing w:after="0"/>
        <w:jc w:val="both"/>
      </w:pPr>
      <w:r>
        <w:t>[</w:t>
      </w:r>
      <w:r w:rsidR="00D204D9">
        <w:t xml:space="preserve"> ] </w:t>
      </w:r>
      <w:r>
        <w:t>Non essere stati destituiti/e o dispensati/e da una Pubblica Amministrazione (decaduti/e ovvero licenziati/e per persistente insufficiente rendimento o a seguito di procedimento disciplinare, ovvero dichiarati decaduti/e per aver conseguito la nomina o l’assunzione mediante la produzione di documenti falsi o viziati da nullità insanabile)</w:t>
      </w:r>
    </w:p>
    <w:p w14:paraId="3C78EC1A" w14:textId="77777777" w:rsidR="001A0294" w:rsidRDefault="001A0294" w:rsidP="0009065B">
      <w:pPr>
        <w:spacing w:after="0"/>
        <w:jc w:val="both"/>
      </w:pPr>
    </w:p>
    <w:p w14:paraId="00D4DE5C" w14:textId="3EFCC73F" w:rsidR="001A0294" w:rsidRDefault="001A0294" w:rsidP="00D204D9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[  ] posizione regolare nei confronti dell’obbligo di leva (solo per candidati di sesso maschile nati entro il 31.12.1985m ai sensi dell’art. 1 della L. 23.08.2005, n. 226) </w:t>
      </w:r>
    </w:p>
    <w:p w14:paraId="1DE71A86" w14:textId="77777777" w:rsidR="001A0294" w:rsidRDefault="001A0294" w:rsidP="0009065B">
      <w:pPr>
        <w:spacing w:after="0"/>
        <w:jc w:val="both"/>
      </w:pPr>
    </w:p>
    <w:p w14:paraId="54256D1F" w14:textId="3153100C" w:rsidR="001A0294" w:rsidRDefault="001A0294" w:rsidP="00D204D9">
      <w:pPr>
        <w:pStyle w:val="Paragrafoelenco"/>
        <w:numPr>
          <w:ilvl w:val="0"/>
          <w:numId w:val="2"/>
        </w:numPr>
        <w:spacing w:after="0"/>
        <w:jc w:val="both"/>
      </w:pPr>
      <w:r>
        <w:t>[</w:t>
      </w:r>
      <w:r w:rsidR="00D204D9">
        <w:t xml:space="preserve"> ] </w:t>
      </w:r>
      <w:r>
        <w:t xml:space="preserve">non aver riportato condanne penali con sentenza passata in giudicato per reati che costituiscono un impedimento all’assunzione presso una pubblica amministrazione. </w:t>
      </w:r>
    </w:p>
    <w:p w14:paraId="344AC286" w14:textId="77777777" w:rsidR="00717A5A" w:rsidRDefault="00717A5A" w:rsidP="0009065B">
      <w:pPr>
        <w:spacing w:after="0"/>
        <w:jc w:val="both"/>
      </w:pPr>
    </w:p>
    <w:p w14:paraId="577CE64E" w14:textId="2095B06C" w:rsidR="00717A5A" w:rsidRDefault="00717A5A" w:rsidP="00D204D9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[  ] non avere in corso procedimenti penali, procedimenti amministrativi per l’applicazione di misure di sicurezza o di prevenzione o precedenti penai a proprio carico iscrivibili nel casellario giudiziale, ai sensi dell’art. 3 del D.P.R. 14.11.2002, n. 313 (N.B.: Nel caso siano in corso procedimenti di questo tipo l’interessato deve dare notizia al momento della candidatura, precisando la data del provvedimento e l’autorità giudiziaria che lo ha emanato ovvero quella presso la quale penda un eventuale procedimento penale. </w:t>
      </w:r>
    </w:p>
    <w:p w14:paraId="386A321B" w14:textId="77777777" w:rsidR="00717A5A" w:rsidRDefault="00717A5A" w:rsidP="0009065B">
      <w:pPr>
        <w:spacing w:after="0"/>
        <w:jc w:val="both"/>
      </w:pPr>
    </w:p>
    <w:p w14:paraId="6BF745FD" w14:textId="29B1022B" w:rsidR="00717A5A" w:rsidRDefault="00717A5A" w:rsidP="00D204D9">
      <w:pPr>
        <w:pStyle w:val="Paragrafoelenco"/>
        <w:numPr>
          <w:ilvl w:val="0"/>
          <w:numId w:val="2"/>
        </w:numPr>
        <w:spacing w:after="0"/>
        <w:jc w:val="both"/>
      </w:pPr>
      <w:r>
        <w:t>[  ] Non trovarsi nelle condizioni di incompatibilità ai sensi del D.Lgs. n. 39/2013</w:t>
      </w:r>
    </w:p>
    <w:p w14:paraId="6931BF7F" w14:textId="77777777" w:rsidR="00717A5A" w:rsidRDefault="00717A5A" w:rsidP="0009065B">
      <w:pPr>
        <w:spacing w:after="0"/>
        <w:jc w:val="both"/>
      </w:pPr>
    </w:p>
    <w:p w14:paraId="07C593E3" w14:textId="6B2C38B9" w:rsidR="00717A5A" w:rsidRDefault="00717A5A" w:rsidP="00D204D9">
      <w:pPr>
        <w:pStyle w:val="Paragrafoelenco"/>
        <w:numPr>
          <w:ilvl w:val="0"/>
          <w:numId w:val="2"/>
        </w:numPr>
        <w:spacing w:after="0"/>
        <w:jc w:val="both"/>
      </w:pPr>
      <w:r>
        <w:t>[</w:t>
      </w:r>
      <w:r w:rsidR="00DE5541">
        <w:t xml:space="preserve"> ] </w:t>
      </w:r>
      <w:r>
        <w:t>Non trovarsi in situazioni di conflitto anche potenziale, e/o di pre-contenzioso e/o di contenzioso con le pubbliche amministrazioni e/o con i partner che hanno sottoscritto l’accordo di partenariato del Distretto</w:t>
      </w:r>
    </w:p>
    <w:p w14:paraId="218261D3" w14:textId="77777777" w:rsidR="00717A5A" w:rsidRDefault="00717A5A" w:rsidP="0009065B">
      <w:pPr>
        <w:spacing w:after="0"/>
        <w:jc w:val="both"/>
      </w:pPr>
    </w:p>
    <w:p w14:paraId="01271613" w14:textId="467D2BAA" w:rsidR="00717A5A" w:rsidRDefault="00717A5A" w:rsidP="00DE5541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[  ] Non essere lavoratore privato o pubblico collocato in quiescenza </w:t>
      </w:r>
    </w:p>
    <w:p w14:paraId="47E00639" w14:textId="77777777" w:rsidR="00717A5A" w:rsidRDefault="00717A5A" w:rsidP="0009065B">
      <w:pPr>
        <w:spacing w:after="0"/>
        <w:jc w:val="both"/>
      </w:pPr>
    </w:p>
    <w:p w14:paraId="6DA4446C" w14:textId="1BA3803C" w:rsidR="00717A5A" w:rsidRDefault="00717A5A" w:rsidP="00DE5541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[  ] Essere titolare (o essere disponibile all’apertura) di Partita I.V.A. </w:t>
      </w:r>
    </w:p>
    <w:p w14:paraId="07AEACCB" w14:textId="77777777" w:rsidR="00717A5A" w:rsidRDefault="00717A5A" w:rsidP="0009065B">
      <w:pPr>
        <w:spacing w:after="0"/>
        <w:jc w:val="both"/>
      </w:pPr>
    </w:p>
    <w:p w14:paraId="32D95B9A" w14:textId="0E8308D8" w:rsidR="00717A5A" w:rsidRPr="00184FF4" w:rsidRDefault="00717A5A" w:rsidP="00184FF4">
      <w:pPr>
        <w:spacing w:after="0"/>
        <w:jc w:val="center"/>
        <w:rPr>
          <w:b/>
          <w:bCs/>
        </w:rPr>
      </w:pPr>
      <w:r w:rsidRPr="00184FF4">
        <w:rPr>
          <w:b/>
          <w:bCs/>
        </w:rPr>
        <w:t>DICHIARA INOLTRE</w:t>
      </w:r>
    </w:p>
    <w:p w14:paraId="0A64AB09" w14:textId="2887734D" w:rsidR="00717A5A" w:rsidRDefault="00717A5A" w:rsidP="0009065B">
      <w:pPr>
        <w:spacing w:after="0"/>
        <w:jc w:val="both"/>
      </w:pPr>
      <w:r>
        <w:br/>
        <w:t xml:space="preserve">- di possedere il seguente titolo di studio…………………………………………………………………………………….. </w:t>
      </w:r>
    </w:p>
    <w:p w14:paraId="3095A3C3" w14:textId="7BC98DF2" w:rsidR="00717A5A" w:rsidRDefault="00717A5A" w:rsidP="0009065B">
      <w:pPr>
        <w:spacing w:after="0"/>
        <w:jc w:val="both"/>
      </w:pPr>
      <w:r>
        <w:t xml:space="preserve">Conseguito presso l’Università di …………………………………………………………il …………………………………; </w:t>
      </w:r>
    </w:p>
    <w:p w14:paraId="7BAFED81" w14:textId="77777777" w:rsidR="00717A5A" w:rsidRDefault="00717A5A" w:rsidP="0009065B">
      <w:pPr>
        <w:spacing w:after="0"/>
        <w:jc w:val="both"/>
      </w:pPr>
    </w:p>
    <w:p w14:paraId="134FE1E5" w14:textId="695E6723" w:rsidR="00717A5A" w:rsidRDefault="00717A5A" w:rsidP="0009065B">
      <w:pPr>
        <w:spacing w:after="0"/>
        <w:jc w:val="both"/>
      </w:pPr>
      <w:r>
        <w:t xml:space="preserve">N.B.: ai fini della valutazione dei titoli di cui all’art. 5 punto 1. “Requisiti di ammissibilità” punto 1, nel curriculum, allegato a pena di inammissibilità alla presente domanda, si dovrà dar conto, in maniera puntuale, con dettagliati riferimenti temporali, di tutte le esperienze maturate nonché dei titoli posseduti. </w:t>
      </w:r>
    </w:p>
    <w:p w14:paraId="68BBF5BE" w14:textId="77777777" w:rsidR="00717A5A" w:rsidRDefault="00717A5A" w:rsidP="0009065B">
      <w:pPr>
        <w:spacing w:after="0"/>
        <w:jc w:val="both"/>
      </w:pPr>
    </w:p>
    <w:p w14:paraId="6B5FF6F0" w14:textId="53F70EA0" w:rsidR="00717A5A" w:rsidRPr="00184FF4" w:rsidRDefault="00717A5A" w:rsidP="00184FF4">
      <w:pPr>
        <w:spacing w:after="0"/>
        <w:jc w:val="center"/>
        <w:rPr>
          <w:b/>
          <w:bCs/>
        </w:rPr>
      </w:pPr>
      <w:r w:rsidRPr="00184FF4">
        <w:rPr>
          <w:b/>
          <w:bCs/>
        </w:rPr>
        <w:t>DICHIARA INFINE</w:t>
      </w:r>
    </w:p>
    <w:p w14:paraId="15F613C5" w14:textId="77777777" w:rsidR="00717A5A" w:rsidRDefault="00717A5A" w:rsidP="0009065B">
      <w:pPr>
        <w:spacing w:after="0"/>
        <w:jc w:val="both"/>
      </w:pPr>
    </w:p>
    <w:p w14:paraId="56E302FA" w14:textId="52F8F83C" w:rsidR="00717A5A" w:rsidRDefault="00313206" w:rsidP="0009065B">
      <w:pPr>
        <w:spacing w:after="0"/>
        <w:jc w:val="both"/>
      </w:pPr>
      <w:r>
        <w:t xml:space="preserve">[  ] </w:t>
      </w:r>
      <w:r w:rsidR="00184FF4">
        <w:t xml:space="preserve">di autorizzare, ai sensi e per gli effetti del GDPR 2016/679, il trattamento dei dati personali trasmessi con la domanda di partecipazione alla selezione, per le finalità di gestione della procedura selettiva e dell’eventuale procedimento di conferimento di incarico; </w:t>
      </w:r>
    </w:p>
    <w:p w14:paraId="69BC6AF9" w14:textId="77777777" w:rsidR="00184FF4" w:rsidRDefault="00184FF4" w:rsidP="00184FF4">
      <w:pPr>
        <w:spacing w:after="0"/>
        <w:jc w:val="both"/>
      </w:pPr>
    </w:p>
    <w:p w14:paraId="34949A10" w14:textId="391E2438" w:rsidR="00184FF4" w:rsidRDefault="00184FF4" w:rsidP="00184FF4">
      <w:pPr>
        <w:spacing w:after="0"/>
        <w:jc w:val="both"/>
      </w:pPr>
      <w:r>
        <w:t xml:space="preserve">[  ] di accettare senza riserve le condizioni contenute nell’avviso di selezione pubblica; </w:t>
      </w:r>
    </w:p>
    <w:p w14:paraId="0C749B50" w14:textId="77777777" w:rsidR="00184FF4" w:rsidRDefault="00184FF4" w:rsidP="00184FF4">
      <w:pPr>
        <w:spacing w:after="0"/>
        <w:jc w:val="both"/>
      </w:pPr>
    </w:p>
    <w:p w14:paraId="209ABE48" w14:textId="6927A1E2" w:rsidR="00184FF4" w:rsidRDefault="00184FF4" w:rsidP="00184FF4">
      <w:pPr>
        <w:spacing w:after="0"/>
        <w:jc w:val="both"/>
      </w:pPr>
      <w:r>
        <w:lastRenderedPageBreak/>
        <w:t>[  ] di voler ricevere ogni comunicazione afferente alla selezione comparativa di cui al Bando approvato con Determina del Responsabile di servizio n</w:t>
      </w:r>
      <w:r w:rsidR="000E5A46">
        <w:t xml:space="preserve">. 631 </w:t>
      </w:r>
      <w:r>
        <w:t>del</w:t>
      </w:r>
      <w:r w:rsidR="000E5A46">
        <w:t xml:space="preserve"> 30.07.2024</w:t>
      </w:r>
      <w:r>
        <w:t xml:space="preserve">, al seguente indirizzo PEC………………………………………………………………………………………….. </w:t>
      </w:r>
    </w:p>
    <w:p w14:paraId="32BE9FB5" w14:textId="77777777" w:rsidR="00184FF4" w:rsidRDefault="00184FF4" w:rsidP="00184FF4">
      <w:pPr>
        <w:spacing w:after="0"/>
        <w:jc w:val="both"/>
      </w:pPr>
    </w:p>
    <w:p w14:paraId="08A11661" w14:textId="77777777" w:rsidR="00184FF4" w:rsidRDefault="00184FF4" w:rsidP="00184FF4">
      <w:pPr>
        <w:spacing w:after="0"/>
        <w:jc w:val="both"/>
      </w:pPr>
    </w:p>
    <w:p w14:paraId="1C9C10EE" w14:textId="5B340CE5" w:rsidR="00184FF4" w:rsidRDefault="00184FF4" w:rsidP="00184FF4">
      <w:pPr>
        <w:spacing w:after="0"/>
        <w:jc w:val="both"/>
        <w:rPr>
          <w:b/>
          <w:bCs/>
        </w:rPr>
      </w:pPr>
      <w:r w:rsidRPr="00184FF4">
        <w:rPr>
          <w:b/>
          <w:bCs/>
        </w:rPr>
        <w:t xml:space="preserve">SI ALLEGA </w:t>
      </w:r>
    </w:p>
    <w:p w14:paraId="182EED1D" w14:textId="77777777" w:rsidR="00184FF4" w:rsidRPr="00184FF4" w:rsidRDefault="00184FF4" w:rsidP="00184FF4">
      <w:pPr>
        <w:spacing w:after="0"/>
        <w:jc w:val="both"/>
        <w:rPr>
          <w:b/>
          <w:bCs/>
        </w:rPr>
      </w:pPr>
    </w:p>
    <w:p w14:paraId="7AE131D4" w14:textId="5521FA75" w:rsidR="00184FF4" w:rsidRDefault="00184FF4" w:rsidP="00184FF4">
      <w:pPr>
        <w:pStyle w:val="Paragrafoelenco"/>
        <w:numPr>
          <w:ilvl w:val="0"/>
          <w:numId w:val="1"/>
        </w:numPr>
        <w:spacing w:after="0"/>
        <w:jc w:val="both"/>
      </w:pPr>
      <w:r>
        <w:t>Curriculum vitae (in formato europeo) da cui emergano i titoli di studio conseguiti e le esperienze professionali e di formazione, debitamente datato e sottoscritto</w:t>
      </w:r>
      <w:r w:rsidR="00DE5541">
        <w:t>.</w:t>
      </w:r>
    </w:p>
    <w:p w14:paraId="54400ED0" w14:textId="26F32AC4" w:rsidR="00184FF4" w:rsidRDefault="00184FF4" w:rsidP="00184FF4">
      <w:pPr>
        <w:pStyle w:val="Paragrafoelenco"/>
        <w:numPr>
          <w:ilvl w:val="0"/>
          <w:numId w:val="1"/>
        </w:numPr>
        <w:spacing w:after="0"/>
        <w:jc w:val="both"/>
      </w:pPr>
      <w:r>
        <w:t>Lettera di segnalazione da parte delle associazioni rappresentative dei manager (che abbiano sottoscritto contratti nazionali di lavoro) o associazioni che abbiano come scopo sociale la promozione dell’attività di manager</w:t>
      </w:r>
      <w:r w:rsidR="00DE5541">
        <w:t>.</w:t>
      </w:r>
    </w:p>
    <w:p w14:paraId="79E66E8F" w14:textId="1E724D6D" w:rsidR="00184FF4" w:rsidRDefault="00184FF4" w:rsidP="00184FF4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Fotocopia del documento di identità del soggetto firmatario in corso di validità. </w:t>
      </w:r>
    </w:p>
    <w:p w14:paraId="2DA9B39A" w14:textId="16E9E619" w:rsidR="00DE5541" w:rsidRDefault="00DE5541" w:rsidP="00184FF4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Qualsiasi altro documento che il candidato ritenga di allegare per la verifica dei titoli. </w:t>
      </w:r>
    </w:p>
    <w:p w14:paraId="03B14BBF" w14:textId="77777777" w:rsidR="00184FF4" w:rsidRDefault="00184FF4" w:rsidP="00184FF4">
      <w:pPr>
        <w:spacing w:after="0"/>
        <w:jc w:val="both"/>
      </w:pPr>
    </w:p>
    <w:p w14:paraId="1CD86520" w14:textId="77777777" w:rsidR="00184FF4" w:rsidRDefault="00184FF4" w:rsidP="00184FF4">
      <w:pPr>
        <w:spacing w:after="0"/>
        <w:jc w:val="both"/>
      </w:pPr>
    </w:p>
    <w:p w14:paraId="4EFD0D40" w14:textId="2E2629E0" w:rsidR="00184FF4" w:rsidRDefault="00184FF4" w:rsidP="00184FF4">
      <w:pPr>
        <w:spacing w:after="0"/>
        <w:jc w:val="both"/>
      </w:pPr>
      <w:r>
        <w:t>Luogo e data ………………………………………</w:t>
      </w:r>
    </w:p>
    <w:p w14:paraId="5BB09AF0" w14:textId="77777777" w:rsidR="00184FF4" w:rsidRDefault="00184FF4" w:rsidP="00184FF4">
      <w:pPr>
        <w:spacing w:after="0"/>
        <w:jc w:val="both"/>
      </w:pPr>
    </w:p>
    <w:p w14:paraId="0646FB0D" w14:textId="77777777" w:rsidR="00184FF4" w:rsidRDefault="00184FF4" w:rsidP="00184FF4">
      <w:pPr>
        <w:spacing w:after="0"/>
        <w:jc w:val="both"/>
      </w:pPr>
    </w:p>
    <w:p w14:paraId="38483DDA" w14:textId="5DEA78C9" w:rsidR="00184FF4" w:rsidRDefault="00184FF4" w:rsidP="00184F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 ovvero in digitale)</w:t>
      </w:r>
    </w:p>
    <w:p w14:paraId="6F1F3B82" w14:textId="77777777" w:rsidR="00184FF4" w:rsidRDefault="00184FF4" w:rsidP="00184FF4">
      <w:pPr>
        <w:spacing w:after="0"/>
        <w:jc w:val="both"/>
      </w:pPr>
    </w:p>
    <w:p w14:paraId="168BE5D3" w14:textId="4CD175FF" w:rsidR="00184FF4" w:rsidRDefault="00184FF4" w:rsidP="00184FF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55F88099" w14:textId="77777777" w:rsidR="00717A5A" w:rsidRDefault="00717A5A" w:rsidP="0009065B">
      <w:pPr>
        <w:spacing w:after="0"/>
        <w:jc w:val="both"/>
      </w:pPr>
    </w:p>
    <w:p w14:paraId="446123DF" w14:textId="77777777" w:rsidR="001A0294" w:rsidRDefault="001A0294" w:rsidP="0009065B">
      <w:pPr>
        <w:spacing w:after="0"/>
        <w:jc w:val="both"/>
      </w:pPr>
    </w:p>
    <w:p w14:paraId="5ED918BA" w14:textId="77777777" w:rsidR="001A0294" w:rsidRDefault="001A0294" w:rsidP="0009065B">
      <w:pPr>
        <w:spacing w:after="0"/>
        <w:jc w:val="both"/>
      </w:pPr>
    </w:p>
    <w:p w14:paraId="54B4526A" w14:textId="77777777" w:rsidR="001A0294" w:rsidRDefault="001A0294" w:rsidP="0009065B">
      <w:pPr>
        <w:spacing w:after="0"/>
        <w:jc w:val="both"/>
      </w:pPr>
    </w:p>
    <w:sectPr w:rsidR="001A0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C6E46"/>
    <w:multiLevelType w:val="hybridMultilevel"/>
    <w:tmpl w:val="7CF645B2"/>
    <w:lvl w:ilvl="0" w:tplc="154A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90C98"/>
    <w:multiLevelType w:val="hybridMultilevel"/>
    <w:tmpl w:val="5CE42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9082">
    <w:abstractNumId w:val="1"/>
  </w:num>
  <w:num w:numId="2" w16cid:durableId="214573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18"/>
    <w:rsid w:val="0009065B"/>
    <w:rsid w:val="000C468F"/>
    <w:rsid w:val="000E5A46"/>
    <w:rsid w:val="00184FF4"/>
    <w:rsid w:val="001A0294"/>
    <w:rsid w:val="00200EC9"/>
    <w:rsid w:val="00293D11"/>
    <w:rsid w:val="00313206"/>
    <w:rsid w:val="00342FB8"/>
    <w:rsid w:val="00717A5A"/>
    <w:rsid w:val="00745A98"/>
    <w:rsid w:val="00A7338E"/>
    <w:rsid w:val="00B008C9"/>
    <w:rsid w:val="00B9630C"/>
    <w:rsid w:val="00BA4098"/>
    <w:rsid w:val="00C451F0"/>
    <w:rsid w:val="00C56B18"/>
    <w:rsid w:val="00C63BAC"/>
    <w:rsid w:val="00D204D9"/>
    <w:rsid w:val="00DE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1815"/>
  <w15:chartTrackingRefBased/>
  <w15:docId w15:val="{E1D1A898-764B-4C26-893A-D74E7713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6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6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6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6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6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6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6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6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6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6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6B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6B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6B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6B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6B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6B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6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6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6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6B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6B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6B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6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6B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6B1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42F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pec.comune.caravaggio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o@comune.caravaggio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ap@pec.comune.caravaggio.bg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Elena Costa</cp:lastModifiedBy>
  <cp:revision>10</cp:revision>
  <dcterms:created xsi:type="dcterms:W3CDTF">2024-07-04T13:14:00Z</dcterms:created>
  <dcterms:modified xsi:type="dcterms:W3CDTF">2024-07-31T09:08:00Z</dcterms:modified>
</cp:coreProperties>
</file>